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-106" w:type="dxa"/>
        <w:tblLook w:val="0000" w:firstRow="0" w:lastRow="0" w:firstColumn="0" w:lastColumn="0" w:noHBand="0" w:noVBand="0"/>
      </w:tblPr>
      <w:tblGrid>
        <w:gridCol w:w="2520"/>
        <w:gridCol w:w="3060"/>
        <w:gridCol w:w="9180"/>
      </w:tblGrid>
      <w:tr w:rsidR="00EE0A4F">
        <w:trPr>
          <w:trHeight w:val="840"/>
        </w:trPr>
        <w:tc>
          <w:tcPr>
            <w:tcW w:w="14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A4F" w:rsidRPr="00F56FCF" w:rsidRDefault="00EE0A4F" w:rsidP="00E35C38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                                                                 Приложение  3 </w:t>
            </w:r>
          </w:p>
          <w:p w:rsidR="00F56FCF" w:rsidRPr="00F56FCF" w:rsidRDefault="00F56FCF" w:rsidP="00F56FCF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                      к решению  Совета депутатов </w:t>
            </w:r>
          </w:p>
          <w:p w:rsidR="00F56FCF" w:rsidRDefault="00F56FCF" w:rsidP="00F56FCF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                     Третьяковского сельского поселения</w:t>
            </w:r>
          </w:p>
          <w:p w:rsidR="00F56FCF" w:rsidRPr="00F56FCF" w:rsidRDefault="00F56FCF" w:rsidP="00F56FCF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Духовщинского района </w:t>
            </w:r>
          </w:p>
          <w:p w:rsidR="00F56FCF" w:rsidRPr="00F56FCF" w:rsidRDefault="00F56FCF" w:rsidP="00F56FCF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>Смоленской области</w:t>
            </w:r>
          </w:p>
          <w:p w:rsidR="00EE0A4F" w:rsidRPr="00F56FCF" w:rsidRDefault="00F56FCF" w:rsidP="00F56FCF">
            <w:pPr>
              <w:jc w:val="right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ab/>
              <w:t xml:space="preserve">                от </w:t>
            </w:r>
            <w:r w:rsidR="00EB5C0C">
              <w:rPr>
                <w:bCs/>
                <w:sz w:val="28"/>
                <w:szCs w:val="28"/>
              </w:rPr>
              <w:t xml:space="preserve">                             </w:t>
            </w:r>
            <w:bookmarkStart w:id="0" w:name="_GoBack"/>
            <w:bookmarkEnd w:id="0"/>
            <w:r w:rsidRPr="00F56FCF">
              <w:rPr>
                <w:bCs/>
                <w:sz w:val="28"/>
                <w:szCs w:val="28"/>
              </w:rPr>
              <w:t>№</w:t>
            </w:r>
            <w:r w:rsidR="00EE0A4F" w:rsidRPr="00F56FCF">
              <w:rPr>
                <w:sz w:val="28"/>
                <w:szCs w:val="28"/>
              </w:rPr>
              <w:t xml:space="preserve">                </w:t>
            </w:r>
          </w:p>
          <w:p w:rsidR="00EE0A4F" w:rsidRPr="00F56FCF" w:rsidRDefault="00EE0A4F">
            <w:pPr>
              <w:jc w:val="right"/>
              <w:rPr>
                <w:bCs/>
                <w:sz w:val="28"/>
                <w:szCs w:val="28"/>
              </w:rPr>
            </w:pPr>
          </w:p>
          <w:p w:rsidR="00EE0A4F" w:rsidRPr="00F56FCF" w:rsidRDefault="00EE0A4F">
            <w:pPr>
              <w:jc w:val="center"/>
              <w:rPr>
                <w:bCs/>
                <w:sz w:val="28"/>
                <w:szCs w:val="28"/>
              </w:rPr>
            </w:pPr>
          </w:p>
          <w:p w:rsidR="00EE0A4F" w:rsidRPr="00F56FCF" w:rsidRDefault="00EE0A4F" w:rsidP="00AA5443">
            <w:pPr>
              <w:jc w:val="center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>Перечень</w:t>
            </w:r>
          </w:p>
          <w:p w:rsidR="00EE0A4F" w:rsidRPr="00F56FCF" w:rsidRDefault="00EE0A4F" w:rsidP="00AA5443">
            <w:pPr>
              <w:jc w:val="center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главных администраторов поступлений в бюджет Третьяковского сельского поселения –</w:t>
            </w:r>
          </w:p>
          <w:p w:rsidR="00EE0A4F" w:rsidRPr="00F56FCF" w:rsidRDefault="00EE0A4F" w:rsidP="00AA5443">
            <w:pPr>
              <w:jc w:val="center"/>
              <w:rPr>
                <w:bCs/>
                <w:sz w:val="28"/>
                <w:szCs w:val="28"/>
              </w:rPr>
            </w:pPr>
            <w:r w:rsidRPr="00F56FCF">
              <w:rPr>
                <w:bCs/>
                <w:sz w:val="28"/>
                <w:szCs w:val="28"/>
              </w:rPr>
              <w:t xml:space="preserve"> органов государственной власти муниципального образования «Духовщинский район»</w:t>
            </w:r>
          </w:p>
          <w:p w:rsidR="00EE0A4F" w:rsidRDefault="00EE0A4F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E0A4F">
        <w:trPr>
          <w:cantSplit/>
          <w:trHeight w:val="322"/>
        </w:trPr>
        <w:tc>
          <w:tcPr>
            <w:tcW w:w="5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A4F" w:rsidRPr="00781C72" w:rsidRDefault="00EE0A4F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EE0A4F" w:rsidRDefault="00EE0A4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EE0A4F">
        <w:trPr>
          <w:cantSplit/>
          <w:trHeight w:val="322"/>
        </w:trPr>
        <w:tc>
          <w:tcPr>
            <w:tcW w:w="558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0A4F" w:rsidRDefault="00EE0A4F">
            <w:pPr>
              <w:rPr>
                <w:sz w:val="28"/>
                <w:szCs w:val="28"/>
              </w:rPr>
            </w:pPr>
          </w:p>
        </w:tc>
        <w:tc>
          <w:tcPr>
            <w:tcW w:w="91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0A4F" w:rsidRDefault="00EE0A4F"/>
        </w:tc>
      </w:tr>
      <w:tr w:rsidR="00EE0A4F">
        <w:trPr>
          <w:cantSplit/>
          <w:trHeight w:val="1305"/>
        </w:trPr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администратора 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A4F" w:rsidRDefault="00EE0A4F"/>
        </w:tc>
      </w:tr>
    </w:tbl>
    <w:p w:rsidR="00EE0A4F" w:rsidRDefault="00EE0A4F">
      <w:pPr>
        <w:rPr>
          <w:sz w:val="2"/>
          <w:szCs w:val="2"/>
        </w:rPr>
      </w:pPr>
    </w:p>
    <w:tbl>
      <w:tblPr>
        <w:tblW w:w="14760" w:type="dxa"/>
        <w:tblInd w:w="-106" w:type="dxa"/>
        <w:tblLook w:val="0000" w:firstRow="0" w:lastRow="0" w:firstColumn="0" w:lastColumn="0" w:noHBand="0" w:noVBand="0"/>
      </w:tblPr>
      <w:tblGrid>
        <w:gridCol w:w="2520"/>
        <w:gridCol w:w="3060"/>
        <w:gridCol w:w="9180"/>
      </w:tblGrid>
      <w:tr w:rsidR="00EE0A4F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A4F" w:rsidRDefault="00EE0A4F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A4F" w:rsidRDefault="00EE0A4F">
            <w:pPr>
              <w:jc w:val="center"/>
            </w:pPr>
            <w:r>
              <w:t>2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A4F" w:rsidRDefault="00EE0A4F">
            <w:pPr>
              <w:jc w:val="center"/>
            </w:pPr>
            <w:r>
              <w:t>3</w:t>
            </w:r>
          </w:p>
        </w:tc>
      </w:tr>
      <w:tr w:rsidR="00EE0A4F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0A4F" w:rsidRDefault="00EE0A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0A4F" w:rsidRDefault="00EE0A4F" w:rsidP="009A1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Администрация муниципального образования </w:t>
            </w:r>
          </w:p>
          <w:p w:rsidR="00EE0A4F" w:rsidRDefault="00EE0A4F" w:rsidP="009A1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«Духовщинский район» Смоленской области </w:t>
            </w:r>
          </w:p>
          <w:p w:rsidR="00EE0A4F" w:rsidRDefault="00EE0A4F" w:rsidP="009A1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ИНН 6705001607  КПП 670501001</w:t>
            </w:r>
          </w:p>
          <w:p w:rsidR="00EE0A4F" w:rsidRPr="00E57CE1" w:rsidRDefault="00EE0A4F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Отдел имущественных и земельных отношений</w:t>
            </w:r>
          </w:p>
        </w:tc>
      </w:tr>
      <w:tr w:rsidR="00EE0A4F">
        <w:trPr>
          <w:trHeight w:val="122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A4F" w:rsidRPr="00A87DCA" w:rsidRDefault="00EE0A4F" w:rsidP="006038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4F" w:rsidRPr="00A87DCA" w:rsidRDefault="00EE0A4F" w:rsidP="006038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111 0501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10 0000 120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F" w:rsidRDefault="00EE0A4F" w:rsidP="000D2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 за земельные участки, 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  <w:p w:rsidR="00EE0A4F" w:rsidRDefault="00EE0A4F" w:rsidP="000D2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E0A4F">
        <w:trPr>
          <w:trHeight w:val="104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A4F" w:rsidRPr="00A87DCA" w:rsidRDefault="00EE0A4F" w:rsidP="00AB159C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A4F" w:rsidRPr="00A87DCA" w:rsidRDefault="00EE0A4F" w:rsidP="00AB159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114 0601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10 0000 4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F" w:rsidRPr="00AB159C" w:rsidRDefault="00EE0A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</w:tbl>
    <w:p w:rsidR="00EE0A4F" w:rsidRPr="000D208A" w:rsidRDefault="00EE0A4F"/>
    <w:p w:rsidR="00EE0A4F" w:rsidRPr="000D208A" w:rsidRDefault="00EE0A4F"/>
    <w:p w:rsidR="00EE0A4F" w:rsidRPr="000D208A" w:rsidRDefault="00EE0A4F"/>
    <w:sectPr w:rsidR="00EE0A4F" w:rsidRPr="000D208A" w:rsidSect="007C67AD">
      <w:headerReference w:type="default" r:id="rId7"/>
      <w:pgSz w:w="16838" w:h="11906" w:orient="landscape"/>
      <w:pgMar w:top="85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A6D" w:rsidRDefault="00E41A6D">
      <w:r>
        <w:separator/>
      </w:r>
    </w:p>
  </w:endnote>
  <w:endnote w:type="continuationSeparator" w:id="0">
    <w:p w:rsidR="00E41A6D" w:rsidRDefault="00E4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A6D" w:rsidRDefault="00E41A6D">
      <w:r>
        <w:separator/>
      </w:r>
    </w:p>
  </w:footnote>
  <w:footnote w:type="continuationSeparator" w:id="0">
    <w:p w:rsidR="00E41A6D" w:rsidRDefault="00E41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4F" w:rsidRDefault="00EE0A4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5C0C">
      <w:rPr>
        <w:rStyle w:val="a5"/>
        <w:noProof/>
      </w:rPr>
      <w:t>2</w:t>
    </w:r>
    <w:r>
      <w:rPr>
        <w:rStyle w:val="a5"/>
      </w:rPr>
      <w:fldChar w:fldCharType="end"/>
    </w:r>
  </w:p>
  <w:p w:rsidR="00EE0A4F" w:rsidRDefault="00EE0A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embedSystemFonts/>
  <w:proofState w:spelling="clean" w:grammar="clean"/>
  <w:doNotTrackMoves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3882"/>
    <w:rsid w:val="000075F3"/>
    <w:rsid w:val="0005769D"/>
    <w:rsid w:val="00066016"/>
    <w:rsid w:val="00073D27"/>
    <w:rsid w:val="000949BC"/>
    <w:rsid w:val="000A2678"/>
    <w:rsid w:val="000B4972"/>
    <w:rsid w:val="000C6F06"/>
    <w:rsid w:val="000D208A"/>
    <w:rsid w:val="000E6184"/>
    <w:rsid w:val="0011155B"/>
    <w:rsid w:val="001417DA"/>
    <w:rsid w:val="00187FE2"/>
    <w:rsid w:val="001A3254"/>
    <w:rsid w:val="001D5563"/>
    <w:rsid w:val="001E4F7A"/>
    <w:rsid w:val="00204A8E"/>
    <w:rsid w:val="00213968"/>
    <w:rsid w:val="0025083F"/>
    <w:rsid w:val="0026532E"/>
    <w:rsid w:val="002C14F8"/>
    <w:rsid w:val="002C1D87"/>
    <w:rsid w:val="003140EA"/>
    <w:rsid w:val="00341134"/>
    <w:rsid w:val="00383903"/>
    <w:rsid w:val="00387D21"/>
    <w:rsid w:val="003A577A"/>
    <w:rsid w:val="003B1F12"/>
    <w:rsid w:val="003B339A"/>
    <w:rsid w:val="003C3882"/>
    <w:rsid w:val="00492B29"/>
    <w:rsid w:val="004A4D2E"/>
    <w:rsid w:val="004A7CF4"/>
    <w:rsid w:val="004D0737"/>
    <w:rsid w:val="004D321A"/>
    <w:rsid w:val="00501575"/>
    <w:rsid w:val="005033D2"/>
    <w:rsid w:val="00562D4E"/>
    <w:rsid w:val="005B33CA"/>
    <w:rsid w:val="005C3787"/>
    <w:rsid w:val="005D02A3"/>
    <w:rsid w:val="00603816"/>
    <w:rsid w:val="00611D2A"/>
    <w:rsid w:val="00614CC8"/>
    <w:rsid w:val="0063178B"/>
    <w:rsid w:val="006319DF"/>
    <w:rsid w:val="00652F7C"/>
    <w:rsid w:val="00655C7A"/>
    <w:rsid w:val="00667C62"/>
    <w:rsid w:val="00673DFD"/>
    <w:rsid w:val="006836A2"/>
    <w:rsid w:val="006C47D4"/>
    <w:rsid w:val="006D5727"/>
    <w:rsid w:val="006D7CFC"/>
    <w:rsid w:val="006E2FF8"/>
    <w:rsid w:val="006E3EA5"/>
    <w:rsid w:val="00747FE9"/>
    <w:rsid w:val="00781C72"/>
    <w:rsid w:val="007A491F"/>
    <w:rsid w:val="007C615A"/>
    <w:rsid w:val="007C67AD"/>
    <w:rsid w:val="00802920"/>
    <w:rsid w:val="0081515C"/>
    <w:rsid w:val="008170FE"/>
    <w:rsid w:val="008203FD"/>
    <w:rsid w:val="00852AA3"/>
    <w:rsid w:val="00862403"/>
    <w:rsid w:val="008B66FF"/>
    <w:rsid w:val="008E0894"/>
    <w:rsid w:val="008E64C7"/>
    <w:rsid w:val="00960109"/>
    <w:rsid w:val="00965B76"/>
    <w:rsid w:val="009A19E0"/>
    <w:rsid w:val="009C35DE"/>
    <w:rsid w:val="009C4B45"/>
    <w:rsid w:val="00A0730C"/>
    <w:rsid w:val="00A24F5D"/>
    <w:rsid w:val="00A63097"/>
    <w:rsid w:val="00A81DE5"/>
    <w:rsid w:val="00A87DCA"/>
    <w:rsid w:val="00AA51A2"/>
    <w:rsid w:val="00AA5443"/>
    <w:rsid w:val="00AB159C"/>
    <w:rsid w:val="00AD36B0"/>
    <w:rsid w:val="00B43330"/>
    <w:rsid w:val="00B9049D"/>
    <w:rsid w:val="00BE027E"/>
    <w:rsid w:val="00BE672C"/>
    <w:rsid w:val="00BF3AD1"/>
    <w:rsid w:val="00C8098B"/>
    <w:rsid w:val="00CD1A86"/>
    <w:rsid w:val="00D05B58"/>
    <w:rsid w:val="00D466DB"/>
    <w:rsid w:val="00D5036B"/>
    <w:rsid w:val="00D51FF9"/>
    <w:rsid w:val="00D70476"/>
    <w:rsid w:val="00D92E63"/>
    <w:rsid w:val="00DC17E6"/>
    <w:rsid w:val="00DD7B09"/>
    <w:rsid w:val="00E35C38"/>
    <w:rsid w:val="00E41A6D"/>
    <w:rsid w:val="00E57CE1"/>
    <w:rsid w:val="00E92DB0"/>
    <w:rsid w:val="00EA220C"/>
    <w:rsid w:val="00EB5C0C"/>
    <w:rsid w:val="00EE0A4F"/>
    <w:rsid w:val="00EE6E80"/>
    <w:rsid w:val="00EF3EF6"/>
    <w:rsid w:val="00F34E76"/>
    <w:rsid w:val="00F4073F"/>
    <w:rsid w:val="00F433D0"/>
    <w:rsid w:val="00F5095A"/>
    <w:rsid w:val="00F56FCF"/>
    <w:rsid w:val="00F57B9A"/>
    <w:rsid w:val="00FA29CF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4C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A7222E"/>
    <w:rPr>
      <w:sz w:val="24"/>
      <w:szCs w:val="24"/>
    </w:rPr>
  </w:style>
  <w:style w:type="character" w:styleId="a5">
    <w:name w:val="page number"/>
    <w:basedOn w:val="a0"/>
    <w:uiPriority w:val="99"/>
    <w:rsid w:val="00614CC8"/>
  </w:style>
  <w:style w:type="paragraph" w:styleId="a6">
    <w:name w:val="footer"/>
    <w:basedOn w:val="a"/>
    <w:link w:val="a7"/>
    <w:uiPriority w:val="99"/>
    <w:rsid w:val="00614C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A7222E"/>
    <w:rPr>
      <w:sz w:val="24"/>
      <w:szCs w:val="24"/>
    </w:rPr>
  </w:style>
  <w:style w:type="paragraph" w:customStyle="1" w:styleId="ConsNonformat">
    <w:name w:val="ConsNonformat"/>
    <w:uiPriority w:val="99"/>
    <w:rsid w:val="00614C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endnote text"/>
    <w:basedOn w:val="a"/>
    <w:link w:val="a9"/>
    <w:uiPriority w:val="99"/>
    <w:semiHidden/>
    <w:rsid w:val="004A4D2E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semiHidden/>
    <w:rsid w:val="00A7222E"/>
    <w:rPr>
      <w:sz w:val="20"/>
      <w:szCs w:val="20"/>
    </w:rPr>
  </w:style>
  <w:style w:type="paragraph" w:styleId="aa">
    <w:name w:val="Title"/>
    <w:basedOn w:val="a"/>
    <w:link w:val="ab"/>
    <w:uiPriority w:val="99"/>
    <w:qFormat/>
    <w:rsid w:val="004A4D2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10"/>
    <w:rsid w:val="00A7222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c">
    <w:name w:val="footnote reference"/>
    <w:uiPriority w:val="99"/>
    <w:semiHidden/>
    <w:rsid w:val="004A4D2E"/>
    <w:rPr>
      <w:vertAlign w:val="superscript"/>
    </w:rPr>
  </w:style>
  <w:style w:type="character" w:styleId="ad">
    <w:name w:val="endnote reference"/>
    <w:uiPriority w:val="99"/>
    <w:semiHidden/>
    <w:rsid w:val="004A4D2E"/>
    <w:rPr>
      <w:vertAlign w:val="superscript"/>
    </w:rPr>
  </w:style>
  <w:style w:type="table" w:styleId="ae">
    <w:name w:val="Table Grid"/>
    <w:basedOn w:val="a1"/>
    <w:uiPriority w:val="99"/>
    <w:rsid w:val="004A4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D02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7222E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2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1085</Characters>
  <Application>Microsoft Office Word</Application>
  <DocSecurity>0</DocSecurity>
  <Lines>9</Lines>
  <Paragraphs>2</Paragraphs>
  <ScaleCrop>false</ScaleCrop>
  <Company>~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~</dc:creator>
  <cp:keywords/>
  <dc:description/>
  <cp:lastModifiedBy>User</cp:lastModifiedBy>
  <cp:revision>9</cp:revision>
  <cp:lastPrinted>2011-12-14T10:29:00Z</cp:lastPrinted>
  <dcterms:created xsi:type="dcterms:W3CDTF">2013-11-13T13:49:00Z</dcterms:created>
  <dcterms:modified xsi:type="dcterms:W3CDTF">2014-11-14T12:59:00Z</dcterms:modified>
</cp:coreProperties>
</file>